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FE710" w14:textId="54F1AC9E" w:rsidR="00C65EC4" w:rsidRDefault="00D07907">
      <w:pPr>
        <w:rPr>
          <w:lang w:val="en-US"/>
        </w:rPr>
      </w:pPr>
      <w:r>
        <w:rPr>
          <w:noProof/>
        </w:rPr>
        <w:drawing>
          <wp:inline distT="0" distB="0" distL="0" distR="0" wp14:anchorId="56781B97" wp14:editId="6F5A8F3B">
            <wp:extent cx="4676775" cy="6953250"/>
            <wp:effectExtent l="0" t="0" r="9525" b="0"/>
            <wp:docPr id="1135228163" name="Picture 1" descr="A colorful graph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228163" name="Picture 1" descr="A colorful graph on a white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695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C53AE" w14:textId="5846F4CF" w:rsidR="00D07907" w:rsidRDefault="00D07907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 wp14:anchorId="352A98C5" wp14:editId="2801BA6A">
            <wp:extent cx="5049079" cy="7422695"/>
            <wp:effectExtent l="0" t="0" r="0" b="6985"/>
            <wp:docPr id="16349715" name="Picture 1" descr="A close-up of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49715" name="Picture 1" descr="A close-up of a pap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54502" cy="7430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EDE980" w14:textId="77777777" w:rsidR="00D07907" w:rsidRPr="00D07907" w:rsidRDefault="00D07907">
      <w:pPr>
        <w:rPr>
          <w:lang w:val="en-US"/>
        </w:rPr>
      </w:pPr>
    </w:p>
    <w:sectPr w:rsidR="00D07907" w:rsidRPr="00D07907" w:rsidSect="00A73B3D">
      <w:pgSz w:w="11907" w:h="16840" w:code="9"/>
      <w:pgMar w:top="1134" w:right="1134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07"/>
    <w:rsid w:val="00280947"/>
    <w:rsid w:val="00351D40"/>
    <w:rsid w:val="0078057B"/>
    <w:rsid w:val="00982F9E"/>
    <w:rsid w:val="009A4794"/>
    <w:rsid w:val="00A73B3D"/>
    <w:rsid w:val="00C65EC4"/>
    <w:rsid w:val="00D07907"/>
    <w:rsid w:val="00F0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E7355"/>
  <w15:chartTrackingRefBased/>
  <w15:docId w15:val="{1BD75F8E-F31C-4F3D-B917-8A3D09E5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HAnsi"/>
        <w:kern w:val="2"/>
        <w:sz w:val="26"/>
        <w:szCs w:val="26"/>
        <w:lang w:val="vi-VN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79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7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790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790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790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790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790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790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790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79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79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790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790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790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790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790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790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790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79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7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790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790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79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79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79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79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7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79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79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Van Phu</dc:creator>
  <cp:keywords/>
  <dc:description/>
  <cp:lastModifiedBy>Nguyen Van Phu</cp:lastModifiedBy>
  <cp:revision>1</cp:revision>
  <dcterms:created xsi:type="dcterms:W3CDTF">2024-12-21T09:44:00Z</dcterms:created>
  <dcterms:modified xsi:type="dcterms:W3CDTF">2024-12-21T09:45:00Z</dcterms:modified>
</cp:coreProperties>
</file>